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081B" w14:textId="77777777" w:rsidR="00A36536" w:rsidRDefault="00CC17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ACAB811" w14:textId="77777777" w:rsidR="00A36536" w:rsidRDefault="00CC1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045039" w14:textId="7CF034B2" w:rsidR="00A36536" w:rsidRPr="00C231E6" w:rsidRDefault="00CC1781">
      <w:pPr>
        <w:spacing w:line="36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2 do zapytania </w:t>
      </w:r>
      <w:r w:rsidRPr="00C231E6">
        <w:rPr>
          <w:rFonts w:ascii="Times New Roman" w:eastAsia="Times New Roman" w:hAnsi="Times New Roman" w:cs="Times New Roman"/>
          <w:sz w:val="24"/>
          <w:szCs w:val="24"/>
        </w:rPr>
        <w:t>ofertowego „</w:t>
      </w:r>
      <w:r w:rsidR="004B4D92">
        <w:rPr>
          <w:rFonts w:ascii="Times New Roman" w:eastAsia="Times New Roman" w:hAnsi="Times New Roman" w:cs="Times New Roman"/>
          <w:sz w:val="24"/>
          <w:szCs w:val="24"/>
        </w:rPr>
        <w:t>Tester</w:t>
      </w:r>
      <w:r w:rsidRPr="00C231E6">
        <w:rPr>
          <w:rFonts w:ascii="Times New Roman" w:eastAsia="Times New Roman" w:hAnsi="Times New Roman" w:cs="Times New Roman"/>
          <w:sz w:val="24"/>
          <w:szCs w:val="24"/>
        </w:rPr>
        <w:t xml:space="preserve">” z dnia </w:t>
      </w:r>
      <w:r w:rsidR="00F3597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C01FB" w:rsidRPr="00C231E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359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01FB" w:rsidRPr="00C231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3597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31E6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668671B2" w14:textId="77777777" w:rsidR="00A36536" w:rsidRDefault="00A365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C4B572" w14:textId="77777777" w:rsidR="00A36536" w:rsidRDefault="00A36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1B2F3" w14:textId="77777777" w:rsidR="00A36536" w:rsidRDefault="00A365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AFAA2" w14:textId="77777777" w:rsidR="00A36536" w:rsidRDefault="00CC17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689DD11F" w14:textId="77777777" w:rsidR="00A36536" w:rsidRDefault="00CC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nazwisko/Nazwa podmiotu ………………………………</w:t>
      </w:r>
    </w:p>
    <w:p w14:paraId="096C7BEA" w14:textId="77777777" w:rsidR="00A36536" w:rsidRDefault="00CC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zamieszkania/siedziby ……………………………………</w:t>
      </w:r>
    </w:p>
    <w:p w14:paraId="21DA77D5" w14:textId="77777777" w:rsidR="00A36536" w:rsidRDefault="00CC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telefonu ………………………………………………….</w:t>
      </w:r>
    </w:p>
    <w:p w14:paraId="5533E638" w14:textId="77777777" w:rsidR="00A36536" w:rsidRDefault="00CC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PESEL lub NIP …………………………………………………</w:t>
      </w:r>
    </w:p>
    <w:p w14:paraId="4313C2E4" w14:textId="77777777" w:rsidR="00A36536" w:rsidRDefault="00CC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KRS (jeśli dotyczy) ……………………………………</w:t>
      </w:r>
    </w:p>
    <w:p w14:paraId="682888C8" w14:textId="77777777" w:rsidR="00A36536" w:rsidRDefault="00A365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144655" w14:textId="77777777" w:rsidR="00A36536" w:rsidRDefault="00A365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DB1761" w14:textId="77777777" w:rsidR="00A36536" w:rsidRDefault="00A365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1C9851" w14:textId="77777777" w:rsidR="00A36536" w:rsidRDefault="00CC17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………………………………….., dnia ………………………….</w:t>
      </w:r>
    </w:p>
    <w:p w14:paraId="260C181F" w14:textId="77777777" w:rsidR="00A36536" w:rsidRDefault="00A365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62CB0" w14:textId="77777777" w:rsidR="00A36536" w:rsidRDefault="00A365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D2418" w14:textId="77777777" w:rsidR="00A36536" w:rsidRDefault="00CC17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braku powiązań osobowych lub kapitałowych</w:t>
      </w:r>
    </w:p>
    <w:p w14:paraId="708E837C" w14:textId="77777777" w:rsidR="00A36536" w:rsidRDefault="00A365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712ED" w14:textId="77777777" w:rsidR="00A36536" w:rsidRDefault="00A365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DD0B5" w14:textId="198ABBAE" w:rsidR="00A36536" w:rsidRDefault="00CC17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odpowiedzi na zapytanie ofertowe </w:t>
      </w:r>
      <w:r w:rsidRPr="001C01FB">
        <w:rPr>
          <w:rFonts w:ascii="Times New Roman" w:eastAsia="Times New Roman" w:hAnsi="Times New Roman" w:cs="Times New Roman"/>
          <w:sz w:val="24"/>
          <w:szCs w:val="24"/>
        </w:rPr>
        <w:t>na „</w:t>
      </w:r>
      <w:r w:rsidR="004B4D92">
        <w:rPr>
          <w:rFonts w:ascii="Times New Roman" w:eastAsia="Times New Roman" w:hAnsi="Times New Roman" w:cs="Times New Roman"/>
          <w:sz w:val="24"/>
          <w:szCs w:val="24"/>
        </w:rPr>
        <w:t>Tester</w:t>
      </w:r>
      <w:r w:rsidRPr="001C01FB">
        <w:rPr>
          <w:rFonts w:ascii="Times New Roman" w:eastAsia="Times New Roman" w:hAnsi="Times New Roman" w:cs="Times New Roman"/>
          <w:sz w:val="24"/>
          <w:szCs w:val="24"/>
        </w:rPr>
        <w:t>” z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 r., oświadczam(y), że nie jestem(eśmy) powiązani z Zamawiającym osobowo lub kapitałowo.</w:t>
      </w:r>
    </w:p>
    <w:p w14:paraId="76BC9BF3" w14:textId="77777777" w:rsidR="00A36536" w:rsidRDefault="00CC17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3CB79E35" w14:textId="77777777" w:rsidR="00A36536" w:rsidRDefault="00CC17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uczestniczeniu w spółce jako wspólnik spółki cywilnej lub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spółki osobowej;</w:t>
      </w:r>
    </w:p>
    <w:p w14:paraId="6B3D2481" w14:textId="77777777" w:rsidR="00A36536" w:rsidRDefault="00CC17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posiadaniu co najmniej 10 % udziałów lub akcji;</w:t>
      </w:r>
    </w:p>
    <w:p w14:paraId="23AE4D1F" w14:textId="77777777" w:rsidR="00A36536" w:rsidRDefault="00CC17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pełnieniu funkcji członka organu nadzorczego lub zarządzającego,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prokurenta, pełnomocnika;</w:t>
      </w:r>
    </w:p>
    <w:p w14:paraId="70D1533C" w14:textId="77777777" w:rsidR="00A36536" w:rsidRDefault="00CC17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9730EBF" w14:textId="77777777" w:rsidR="00A36536" w:rsidRDefault="00A365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09893B" w14:textId="77777777" w:rsidR="00A36536" w:rsidRDefault="00A365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E28017" w14:textId="77777777" w:rsidR="00A36536" w:rsidRDefault="00CC17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2258BC29" w14:textId="77777777" w:rsidR="00A36536" w:rsidRDefault="00CC17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Wykonawcy</w:t>
      </w:r>
    </w:p>
    <w:p w14:paraId="41374783" w14:textId="77777777" w:rsidR="00A36536" w:rsidRDefault="00A365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6536" w:rsidSect="002B0280">
      <w:headerReference w:type="default" r:id="rId8"/>
      <w:footerReference w:type="default" r:id="rId9"/>
      <w:pgSz w:w="11909" w:h="16834"/>
      <w:pgMar w:top="1440" w:right="1440" w:bottom="1440" w:left="1440" w:header="709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0FA5" w14:textId="77777777" w:rsidR="005B15C0" w:rsidRDefault="005B15C0">
      <w:pPr>
        <w:spacing w:line="240" w:lineRule="auto"/>
      </w:pPr>
      <w:r>
        <w:separator/>
      </w:r>
    </w:p>
  </w:endnote>
  <w:endnote w:type="continuationSeparator" w:id="0">
    <w:p w14:paraId="5EB81365" w14:textId="77777777" w:rsidR="005B15C0" w:rsidRDefault="005B1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C51E" w14:textId="1DA8CCE3" w:rsidR="00A36536" w:rsidRPr="006B7A1A" w:rsidRDefault="006B7A1A" w:rsidP="006B7A1A">
    <w:pPr>
      <w:jc w:val="center"/>
      <w:rPr>
        <w:bCs/>
        <w:sz w:val="20"/>
        <w:szCs w:val="20"/>
      </w:rPr>
    </w:pPr>
    <w:bookmarkStart w:id="1" w:name="_Hlk82425341"/>
    <w:r>
      <w:rPr>
        <w:bCs/>
        <w:sz w:val="20"/>
        <w:szCs w:val="20"/>
      </w:rPr>
      <w:t>„Projekt Rzeczy są dla ludzi/0014/2020 finansowany ze środków Narodowego Centrum Badań i Rozwoju."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272E" w14:textId="77777777" w:rsidR="005B15C0" w:rsidRDefault="005B15C0">
      <w:pPr>
        <w:spacing w:line="240" w:lineRule="auto"/>
      </w:pPr>
      <w:r>
        <w:separator/>
      </w:r>
    </w:p>
  </w:footnote>
  <w:footnote w:type="continuationSeparator" w:id="0">
    <w:p w14:paraId="5B8698DF" w14:textId="77777777" w:rsidR="005B15C0" w:rsidRDefault="005B1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107B" w14:textId="77777777" w:rsidR="002B0280" w:rsidRDefault="002B0280" w:rsidP="002B0280">
    <w:pPr>
      <w:suppressAutoHyphens/>
      <w:spacing w:line="254" w:lineRule="auto"/>
    </w:pPr>
    <w:r w:rsidRPr="0020517E">
      <w:rPr>
        <w:rFonts w:ascii="Calibri" w:eastAsia="Calibri" w:hAnsi="Calibri"/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00293753" wp14:editId="483C2047">
          <wp:simplePos x="0" y="0"/>
          <wp:positionH relativeFrom="column">
            <wp:posOffset>4224655</wp:posOffset>
          </wp:positionH>
          <wp:positionV relativeFrom="paragraph">
            <wp:posOffset>-138430</wp:posOffset>
          </wp:positionV>
          <wp:extent cx="933450" cy="567055"/>
          <wp:effectExtent l="0" t="0" r="0" b="4445"/>
          <wp:wrapTight wrapText="bothSides">
            <wp:wrapPolygon edited="0">
              <wp:start x="8816" y="0"/>
              <wp:lineTo x="6612" y="3628"/>
              <wp:lineTo x="6612" y="12336"/>
              <wp:lineTo x="882" y="15239"/>
              <wp:lineTo x="882" y="19592"/>
              <wp:lineTo x="6171" y="21044"/>
              <wp:lineTo x="9257" y="21044"/>
              <wp:lineTo x="20278" y="19592"/>
              <wp:lineTo x="20718" y="16690"/>
              <wp:lineTo x="14988" y="13062"/>
              <wp:lineTo x="14547" y="3628"/>
              <wp:lineTo x="11461" y="0"/>
              <wp:lineTo x="8816" y="0"/>
            </wp:wrapPolygon>
          </wp:wrapTight>
          <wp:docPr id="2" name="Obraz 2" descr="V:\dzialy\DS\Programy Krajowe\Dostępność PLUS\Rzeczy sa dla ludzi\I konkurs\elementy wizualne\dostepnosc_plus_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zialy\DS\Programy Krajowe\Dostępność PLUS\Rzeczy sa dla ludzi\I konkurs\elementy wizualne\dostepnosc_plus_logo-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17E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45AF1551" wp14:editId="68D19E43">
          <wp:simplePos x="0" y="0"/>
          <wp:positionH relativeFrom="column">
            <wp:posOffset>167005</wp:posOffset>
          </wp:positionH>
          <wp:positionV relativeFrom="page">
            <wp:posOffset>447675</wp:posOffset>
          </wp:positionV>
          <wp:extent cx="1292860" cy="430530"/>
          <wp:effectExtent l="0" t="0" r="0" b="0"/>
          <wp:wrapTight wrapText="bothSides">
            <wp:wrapPolygon edited="0">
              <wp:start x="637" y="1912"/>
              <wp:lineTo x="637" y="19115"/>
              <wp:lineTo x="8593" y="19115"/>
              <wp:lineTo x="20369" y="12425"/>
              <wp:lineTo x="20369" y="6690"/>
              <wp:lineTo x="8593" y="1912"/>
              <wp:lineTo x="637" y="1912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7E">
      <w:rPr>
        <w:rFonts w:ascii="Calibri" w:eastAsia="Calibri" w:hAnsi="Calibri"/>
        <w:noProof/>
      </w:rPr>
      <w:drawing>
        <wp:anchor distT="0" distB="0" distL="114300" distR="114300" simplePos="0" relativeHeight="251660288" behindDoc="1" locked="0" layoutInCell="1" allowOverlap="1" wp14:anchorId="4CB16860" wp14:editId="4CFE0444">
          <wp:simplePos x="0" y="0"/>
          <wp:positionH relativeFrom="column">
            <wp:posOffset>2279650</wp:posOffset>
          </wp:positionH>
          <wp:positionV relativeFrom="paragraph">
            <wp:posOffset>55245</wp:posOffset>
          </wp:positionV>
          <wp:extent cx="1064895" cy="373380"/>
          <wp:effectExtent l="0" t="0" r="1905" b="7620"/>
          <wp:wrapTight wrapText="bothSides">
            <wp:wrapPolygon edited="0">
              <wp:start x="0" y="0"/>
              <wp:lineTo x="0" y="20939"/>
              <wp:lineTo x="21252" y="20939"/>
              <wp:lineTo x="21252" y="0"/>
              <wp:lineTo x="0" y="0"/>
            </wp:wrapPolygon>
          </wp:wrapTight>
          <wp:docPr id="4" name="Obraz 4" descr="V:\sekcje\DZP-SPK\TANGO\TANGO3\regulamin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ZP-SPK\TANGO\TANGO3\regulamin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C416B7" w14:textId="253D487F" w:rsidR="00A36536" w:rsidRDefault="00A36536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61437"/>
    <w:multiLevelType w:val="multilevel"/>
    <w:tmpl w:val="9106F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2109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6"/>
    <w:rsid w:val="000A3B0B"/>
    <w:rsid w:val="00184F24"/>
    <w:rsid w:val="001C01FB"/>
    <w:rsid w:val="001F5489"/>
    <w:rsid w:val="002B0280"/>
    <w:rsid w:val="003E3A54"/>
    <w:rsid w:val="004B4D92"/>
    <w:rsid w:val="005B15C0"/>
    <w:rsid w:val="00647B78"/>
    <w:rsid w:val="00674F7E"/>
    <w:rsid w:val="006B7A1A"/>
    <w:rsid w:val="0071312B"/>
    <w:rsid w:val="00743E7A"/>
    <w:rsid w:val="00971C5C"/>
    <w:rsid w:val="00A36536"/>
    <w:rsid w:val="00A71E1D"/>
    <w:rsid w:val="00B6258D"/>
    <w:rsid w:val="00B9714B"/>
    <w:rsid w:val="00C17334"/>
    <w:rsid w:val="00C231E6"/>
    <w:rsid w:val="00CC1781"/>
    <w:rsid w:val="00D76E69"/>
    <w:rsid w:val="00DB202F"/>
    <w:rsid w:val="00F05C53"/>
    <w:rsid w:val="00F3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1FFC"/>
  <w15:docId w15:val="{54283C60-6E2F-4438-9FAE-4C3A804B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5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890"/>
  </w:style>
  <w:style w:type="paragraph" w:styleId="Stopka">
    <w:name w:val="footer"/>
    <w:basedOn w:val="Normalny"/>
    <w:link w:val="StopkaZnak"/>
    <w:uiPriority w:val="99"/>
    <w:unhideWhenUsed/>
    <w:rsid w:val="006A5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XQ70hBJ4KbI8vGkuLPAPbM6NQ==">AMUW2mWC415JHPdtw5paO1VFjzZkB+g7+q5J1rBa/zUvqDgB/thFt8uinqUjECaT5m3IeLo6siRSInQlIWoLlrAKd0kegFjdQyA3n02nGfwoaVUCmvYI6023GQD2ZSA9jVGZsO1/9RaW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2022-05-22T09:36:00Z</dcterms:created>
  <dcterms:modified xsi:type="dcterms:W3CDTF">2022-05-22T09:36:00Z</dcterms:modified>
</cp:coreProperties>
</file>